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79" w:rsidRDefault="008D5979" w:rsidP="008D5979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Анкета-заявка учреждения образования (иного учреждения, организации) для участия в проекте «Зелёные школы»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4153"/>
      </w:tblGrid>
      <w:tr w:rsidR="008D5979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Полное официальное название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Государственное учреждение образования «Средняя школа № 4 </w:t>
            </w:r>
            <w:proofErr w:type="spellStart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г</w:t>
            </w:r>
            <w:proofErr w:type="gramStart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.Н</w:t>
            </w:r>
            <w:proofErr w:type="gramEnd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есвижа</w:t>
            </w:r>
            <w:proofErr w:type="spellEnd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»</w:t>
            </w:r>
          </w:p>
        </w:tc>
      </w:tr>
      <w:tr w:rsidR="008D5979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Ф.И.О. руководителя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Маляр Зоя Николаевна, директор</w:t>
            </w:r>
          </w:p>
        </w:tc>
      </w:tr>
      <w:tr w:rsidR="008D5979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Почтовый адрес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222603 Минская область, </w:t>
            </w:r>
            <w:proofErr w:type="spellStart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г</w:t>
            </w:r>
            <w:proofErr w:type="gramStart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.Н</w:t>
            </w:r>
            <w:proofErr w:type="gramEnd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есвиж</w:t>
            </w:r>
            <w:proofErr w:type="spellEnd"/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, ул. Советская, д.36</w:t>
            </w:r>
          </w:p>
        </w:tc>
      </w:tr>
      <w:tr w:rsidR="008D5979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Телефон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80177059555</w:t>
            </w:r>
          </w:p>
        </w:tc>
      </w:tr>
      <w:tr w:rsidR="008D5979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Факс (с кодом)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80177025999</w:t>
            </w:r>
          </w:p>
        </w:tc>
      </w:tr>
      <w:tr w:rsidR="008D5979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Адрес электронной почты, сайт учреждения образования (иного учреждения,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9" w:rsidRDefault="007911D2" w:rsidP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hyperlink r:id="rId5" w:history="1">
              <w:r w:rsidRPr="00CA6FBD">
                <w:rPr>
                  <w:rStyle w:val="a3"/>
                  <w:rFonts w:ascii="Times New Roman" w:eastAsia="Courier New" w:hAnsi="Times New Roman" w:cs="Courier New"/>
                  <w:sz w:val="26"/>
                  <w:szCs w:val="26"/>
                  <w:lang w:bidi="ru-RU"/>
                </w:rPr>
                <w:t>sch4@nesvizh-asveta.gov.by</w:t>
              </w:r>
            </w:hyperlink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, </w:t>
            </w:r>
          </w:p>
          <w:p w:rsidR="007911D2" w:rsidRDefault="007911D2" w:rsidP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 w:rsidRPr="007911D2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https://сш4.несвиж-асвета</w:t>
            </w:r>
            <w:proofErr w:type="gramStart"/>
            <w:r w:rsidRPr="007911D2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.б</w:t>
            </w:r>
            <w:proofErr w:type="gramEnd"/>
            <w:r w:rsidRPr="007911D2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ел/</w:t>
            </w:r>
          </w:p>
        </w:tc>
      </w:tr>
      <w:tr w:rsidR="008D5979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Ф.И.О.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9" w:rsidRDefault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Маляр Зоя Николаевна, директор</w:t>
            </w:r>
          </w:p>
        </w:tc>
      </w:tr>
      <w:tr w:rsidR="008D5979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Контактный телефон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9" w:rsidRDefault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80177059555, +375447521076,</w:t>
            </w:r>
          </w:p>
          <w:p w:rsidR="007911D2" w:rsidRDefault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+375295654042</w:t>
            </w:r>
          </w:p>
        </w:tc>
      </w:tr>
      <w:tr w:rsidR="008D5979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 Адрес электронной почты работника, отвечающего в учреждении образования (ином учреждении, организации) за работу по проекту «Зелёные школы»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9" w:rsidRDefault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hyperlink r:id="rId6" w:history="1">
              <w:r w:rsidRPr="00CA6FBD">
                <w:rPr>
                  <w:rStyle w:val="a3"/>
                  <w:rFonts w:ascii="Times New Roman" w:eastAsia="Courier New" w:hAnsi="Times New Roman" w:cs="Courier New"/>
                  <w:sz w:val="26"/>
                  <w:szCs w:val="26"/>
                  <w:lang w:bidi="ru-RU"/>
                </w:rPr>
                <w:t>sch4@nesvizh-asveta.gov.by</w:t>
              </w:r>
            </w:hyperlink>
          </w:p>
        </w:tc>
      </w:tr>
      <w:tr w:rsidR="008D5979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 Общая численность работников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9" w:rsidRDefault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83</w:t>
            </w:r>
          </w:p>
        </w:tc>
      </w:tr>
      <w:tr w:rsidR="008D5979" w:rsidTr="005109B5">
        <w:trPr>
          <w:trHeight w:val="617"/>
        </w:trPr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Общая численность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учреждении образования (ином учреждении, организации)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9" w:rsidRDefault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758</w:t>
            </w:r>
          </w:p>
        </w:tc>
      </w:tr>
      <w:tr w:rsidR="008D5979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 С какого времени в учреждении образования (ином учреждении, организации) начата реализация проекта «Зелёные школы» (дата, номер приказа)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9" w:rsidRDefault="007911D2" w:rsidP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Приказ №189 от 29.03.2019 </w:t>
            </w:r>
          </w:p>
        </w:tc>
      </w:tr>
      <w:tr w:rsidR="008D5979" w:rsidTr="005109B5"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979" w:rsidRDefault="008D5979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 Другие дополнительные сведения об учреждении образования (иной организации, учреждении), которые бы вы хотели сообщить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79" w:rsidRDefault="007911D2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С 1998 года учреждение работает по экологическому направлению, является опорным</w:t>
            </w:r>
            <w:r w:rsidR="005109B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 учреждением</w:t>
            </w:r>
            <w:r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 в районе, </w:t>
            </w:r>
            <w:r w:rsidR="005109B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с 2007 по 2010 коллектив работал по инновационному проекту «</w:t>
            </w:r>
            <w:proofErr w:type="spellStart"/>
            <w:r w:rsidR="005109B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>Экологизация</w:t>
            </w:r>
            <w:proofErr w:type="spellEnd"/>
            <w:r w:rsidR="005109B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 образовательного процесса», является победителем республиканских, областных, районных конкурсов экологической направленности</w:t>
            </w:r>
            <w:bookmarkStart w:id="0" w:name="_GoBack"/>
            <w:bookmarkEnd w:id="0"/>
            <w:r w:rsidR="005109B5">
              <w:rPr>
                <w:rFonts w:ascii="Times New Roman" w:eastAsia="Courier New" w:hAnsi="Times New Roman" w:cs="Courier New"/>
                <w:color w:val="000000"/>
                <w:sz w:val="26"/>
                <w:szCs w:val="26"/>
                <w:lang w:bidi="ru-RU"/>
              </w:rPr>
              <w:t xml:space="preserve"> </w:t>
            </w:r>
          </w:p>
        </w:tc>
      </w:tr>
    </w:tbl>
    <w:p w:rsidR="00964667" w:rsidRDefault="00964667"/>
    <w:sectPr w:rsidR="0096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79"/>
    <w:rsid w:val="005109B5"/>
    <w:rsid w:val="007911D2"/>
    <w:rsid w:val="008D5979"/>
    <w:rsid w:val="0096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4@nesvizh-asveta.gov.by" TargetMode="External"/><Relationship Id="rId5" Type="http://schemas.openxmlformats.org/officeDocument/2006/relationships/hyperlink" Target="mailto:sch4@nesvizh-asveta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2019-08-21T11:28:00Z</dcterms:created>
  <dcterms:modified xsi:type="dcterms:W3CDTF">2019-08-21T11:53:00Z</dcterms:modified>
</cp:coreProperties>
</file>